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Technical Phone Screen — Frontend</w:t>
      </w:r>
    </w:p>
    <w:p>
      <w:pPr>
        <w:spacing w:after="300"/>
      </w:pPr>
      <w:r>
        <w:t xml:space="preserve">Evaluate frontend fundamentals: DOM, CSS, React/Vue patterns, and browser APIs.</w:t>
      </w:r>
    </w:p>
    <w:p>
      <w:pPr>
        <w:pStyle w:val="Heading2"/>
        <w:spacing w:after="150" w:before="200"/>
      </w:pPr>
      <w:r>
        <w:t xml:space="preserve">Evaluation Criteria</w:t>
      </w:r>
    </w:p>
    <w:p>
      <w:pPr>
        <w:pStyle w:val="Heading3"/>
        <w:spacing w:after="80" w:before="200"/>
      </w:pPr>
      <w:r>
        <w:t xml:space="preserve">HTML &amp; CSS Fundamentals</w:t>
      </w:r>
    </w:p>
    <w:p>
      <w:pPr>
        <w:spacing w:after="80"/>
      </w:pPr>
      <w:r>
        <w:t xml:space="preserve">Evaluates understanding of semantic HTML, CSS layout models, and responsive design principles.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Explain the difference between flexbox and CSS grid — when would you use each?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does the CSS specificity system work, and how do you manage it in large codebases?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is the purpose of semantic HTML, and how does it affect accessibility?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explains layout models with precision, discusses trade-offs between approaches, and mentions accessibility implications of markup choices. They reference real scenarios from their work.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confuses flexbox and grid, cannot explain specificity beyond 'use !important', or shows no awareness of semantic HTML or accessibility.</w:t>
      </w:r>
    </w:p>
    <w:p>
      <w:pPr>
        <w:pStyle w:val="Heading3"/>
        <w:spacing w:after="80" w:before="200"/>
      </w:pPr>
      <w:r>
        <w:t xml:space="preserve">JavaScript Core Concepts</w:t>
      </w:r>
    </w:p>
    <w:p>
      <w:pPr>
        <w:spacing w:after="80"/>
      </w:pPr>
      <w:r>
        <w:t xml:space="preserve">Assesses depth of JavaScript knowledge including closures, async patterns, and the event loop.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Explain how closures work and give a practical example of when you'd use one.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is the difference between Promises, async/await, and callbacks? When would you choose each?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does the JavaScript event loop work, and why does it matter for UI performance?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demonstrates deep understanding of JS internals, explains concepts with concrete examples, and connects them to real-world UI scenarios like avoiding jank or managing state.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gives textbook definitions without practical application, confuses async patterns, or cannot explain how the event loop relates to rendering.</w:t>
      </w:r>
    </w:p>
    <w:p>
      <w:pPr>
        <w:pStyle w:val="Heading3"/>
        <w:spacing w:after="80" w:before="200"/>
      </w:pPr>
      <w:r>
        <w:t xml:space="preserve">Framework &amp; Component Patterns</w:t>
      </w:r>
    </w:p>
    <w:p>
      <w:pPr>
        <w:spacing w:after="80"/>
      </w:pPr>
      <w:r>
        <w:t xml:space="preserve">Evaluates experience with modern frontend frameworks (React, Vue, Angular) and component architecture.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decide when to split a component into smaller pieces?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Explain your approach to state management — when do you use local state vs. global state?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handle side effects in your components?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articulates clear principles for component decomposition, understands the trade-offs of different state management approaches, and can discuss lifecycle/effect patterns with nuance.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cannot explain component architecture beyond basic syntax, puts all state in global store without reasoning, or shows no awareness of rendering performance.</w:t>
      </w:r>
    </w:p>
    <w:p>
      <w:pPr>
        <w:pStyle w:val="Heading3"/>
        <w:spacing w:after="80" w:before="200"/>
      </w:pPr>
      <w:r>
        <w:t xml:space="preserve">Browser APIs &amp; Performance</w:t>
      </w:r>
    </w:p>
    <w:p>
      <w:pPr>
        <w:spacing w:after="80"/>
      </w:pPr>
      <w:r>
        <w:t xml:space="preserve">Assesses knowledge of browser APIs, rendering pipeline, and frontend performance optimization.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strategies do you use to improve page load performance?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you debug a page that feels sluggish when scrolling?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browser APIs have you used beyond the basics, and for what purpose?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discusses code splitting, lazy loading, image optimization, and can explain the critical rendering path. They mention specific tools like Lighthouse, DevTools Performance tab, or Web Vitals.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has no strategy beyond 'make fewer API calls', cannot describe browser rendering pipeline, or has never used performance profiling tools.</w:t>
      </w:r>
    </w:p>
    <w:p>
      <w:pPr>
        <w:pStyle w:val="Heading3"/>
        <w:spacing w:after="80" w:before="200"/>
      </w:pPr>
      <w:r>
        <w:t xml:space="preserve">Testing &amp; Quality Practices</w:t>
      </w:r>
    </w:p>
    <w:p>
      <w:pPr>
        <w:spacing w:after="80"/>
      </w:pPr>
      <w:r>
        <w:t xml:space="preserve">Evaluates the candidate's approach to testing frontend code and ensuring UI quality.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decide what to test in a frontend application?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What's your experience with unit tests vs. integration tests vs. E2E tests for UI?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handle visual regression testing?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describes a testing strategy with clear rationale for what belongs in unit vs. integration vs. E2E tests. They mention testing user behavior over implementation details.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has no testing experience, tests only implementation details (e.g., checking internal state), or dismisses testing as unnecessary for frontend.</w:t>
      </w:r>
    </w:p>
    <w:p>
      <w:pPr>
        <w:pStyle w:val="Heading2"/>
        <w:spacing w:after="150" w:before="300"/>
      </w:pPr>
      <w:r>
        <w:t xml:space="preserve">Red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Cannot write basic CSS layouts without copy-pasting from Stack Overflow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No understanding of how the browser renders a page or what the DOM is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Claims 5+ years of React experience but cannot explain hooks or component lifecycle</w:t>
      </w:r>
    </w:p>
    <w:p>
      <w:pPr>
        <w:pStyle w:val="Heading2"/>
        <w:spacing w:after="150" w:before="300"/>
      </w:pPr>
      <w:r>
        <w:t xml:space="preserve">Notes &amp; Overall Recommendation</w:t>
      </w:r>
    </w:p>
    <w:p>
      <w:pPr>
        <w:spacing w:after="100"/>
      </w:pPr>
      <w:r>
        <w:t xml:space="preserve">☐ Strong Hire  ☐ Hire  ☐ No Hire  ☐ Strong No Hire</w:t>
      </w:r>
    </w:p>
    <w:p>
      <w:pPr>
        <w:spacing w:after="200"/>
      </w:pPr>
      <w:r>
        <w:t xml:space="preserve">Notes: 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2026-03-25T14:14:02.157Z</dcterms:created>
  <dcterms:modified xsi:type="dcterms:W3CDTF">2026-03-25T14:14:02.157Z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