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Software Development Engineer in Test (SDET)</w:t>
      </w:r>
    </w:p>
    <w:p>
      <w:pPr>
        <w:spacing w:after="300"/>
      </w:pPr>
      <w:r>
        <w:t xml:space="preserve">We are looking for a Software Development Engineer in Test (SDET) to build and maintain our test automation infrastructure. Unlike a traditional QA role, this is a software engineering position focused on creating scalable test frameworks, custom tooling, and CI/CD integrations that enable the entire engineering organization to ship with confidence. You will write production-quality code — but your product is quality itself.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build, and maintain scalable test automation frameworks used across multiple engineering teams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automated test suites at every level: unit, integration, API, end-to-end, and performance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Create custom test tooling and utilities to reduce test authoring time and improve test reliability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automated tests into CI/CD pipelines with intelligent test selection and parallelization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Define and enforce code quality standards for test code, including code reviews for test contributions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Analyze test results, identify flaky tests, and maintain high test suite reliability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Partner with platform and DevOps teams to optimize test infrastructure (test environments, data seeding, parallel execution)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4+ years of software engineering experience with at least 2 years focused on test automation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programming skills in Java, Python, TypeScript, or C# — able to write production-quality code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building test automation frameworks from scratch (not just using existing ones)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Deep knowledge of testing patterns: page object model, data-driven testing, contract testing, fixture management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CI/CD systems (Jenkins, GitHub Actions, GitLab CI) and test pipeline optimization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API testing and contract testing tools (Postman, Pact, REST Assured)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software architecture and how it impacts testability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performance and load testing frameworks (k6, Gatling, Locust)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visual regression testing tools (Percy, Chromatic, Applitools)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building test data management solutions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open-source testing tools or frameworks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mobile test automation (Appium, Detox, XCUITest)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Playwright, Cypress, Jest, JUnit, Pytest, GitHub Actions, Docker, k6, Pact, TypeScript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Opportunity to build test infrastructure used by the entire engineering org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budget for conferences and 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work with optional in-office collaboration days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PTO, parental leave, and sabbatical program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conversation with QA/Test Engineering lead — discuss framework design experience (45 min)</w:t>
      </w:r>
    </w:p>
    <w:p>
      <w:pPr>
        <w:spacing w:after="80"/>
      </w:pPr>
      <w:r>
        <w:t xml:space="preserve">3. Coding exercise: build a small test automation solution for a sample application (90 min, take-home or live)</w:t>
      </w:r>
    </w:p>
    <w:p>
      <w:pPr>
        <w:spacing w:after="80"/>
      </w:pPr>
      <w:r>
        <w:t xml:space="preserve">4. System design round: design a test automation architecture for a microservices application (60 min)</w:t>
      </w:r>
    </w:p>
    <w:p>
      <w:pPr>
        <w:spacing w:after="80"/>
      </w:pPr>
      <w:r>
        <w:t xml:space="preserve">5. Culture and values conversation with hiring manager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2026-03-25T14:13:46.668Z</dcterms:created>
  <dcterms:modified xsi:type="dcterms:W3CDTF">2026-03-25T14:13:46.668Z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