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Platform Engineer</w:t>
      </w:r>
    </w:p>
    <w:p>
      <w:pPr>
        <w:spacing w:after="300"/>
      </w:pPr>
      <w:r>
        <w:t xml:space="preserve">[Company Name] is looking for a Platform Engineer to build and maintain the internal developer platform that empowers our engineering teams to ship software faster and more reliably. You will design self-service infrastructure, developer tooling, and deployment pipelines that reduce friction and improve developer experience across the organization. This role blends infrastructure expertise with a product mindset -- your users are your fellow engineers.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build internal developer platform capabilities including self-service infrastructure provisioning, CI/CD pipelines, and deployment workflows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Develop and maintain Infrastructure as Code (IaC) using Terraform, Pulumi, or Crossplane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improve CI/CD systems that enable fast, safe, and reliable deployments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Create standardized templates, golden paths, and scaffolding tools that reduce boilerplate for development teams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observability standards including logging, metrics, tracing, and alerting across services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 Kubernetes clusters and container orchestration platforms for production workloads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Partner with engineering teams to understand pain points and prioritize platform improvements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experience in platform engineering, DevOps, or infrastructure roles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experience with Kubernetes administration, Helm charts, and container orchestration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Infrastructure as Code tools (Terraform, Pulumi, or CloudFormation)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designing and maintaining CI/CD pipelines (GitHub Actions, GitLab CI, ArgoCD, or Jenkins)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Solid knowledge of at least one major cloud provider (AWS, GCP, or Azure)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Programming ability in one or more of: Go, Python, TypeScript, or Bash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networking fundamentals: DNS, load balancing, service mesh, ingress controllers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observability tooling (Prometheus, Grafana, Datadog, or ELK stack)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building internal developer portals (Backstage, Port, or custom solutions)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GitOps practices and tools (ArgoCD, Flux)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service mesh technologies (Istio, Linkerd, or Cilium)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cost optimization and FinOps for cloud infrastructure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Background in security hardening for cloud and container environments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Kubernetes, Terraform, ArgoCD, GitHub Actions, AWS, Docker, Prometheus, Grafana, Go, Helm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phone screen covering infrastructure and platform fundamentals (45 min)</w:t>
      </w:r>
    </w:p>
    <w:p>
      <w:pPr>
        <w:spacing w:after="80"/>
      </w:pPr>
      <w:r>
        <w:t xml:space="preserve">3. System design exercise: design an internal developer platform component (60 min)</w:t>
      </w:r>
    </w:p>
    <w:p>
      <w:pPr>
        <w:spacing w:after="80"/>
      </w:pPr>
      <w:r>
        <w:t xml:space="preserve">4. Live coding or architecture session: IaC, pipeline, or tooling challenge (60 min)</w:t>
      </w:r>
    </w:p>
    <w:p>
      <w:pPr>
        <w:spacing w:after="80"/>
      </w:pPr>
      <w:r>
        <w:t xml:space="preserve">5. Team and culture fit interview with engineering leadership (45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2026-03-25T14:13:48.831Z</dcterms:created>
  <dcterms:modified xsi:type="dcterms:W3CDTF">2026-03-25T14:13:48.831Z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