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PHP/Laravel Developer</w:t>
      </w:r>
    </w:p>
    <w:p>
      <w:pPr>
        <w:spacing w:after="300"/>
      </w:pPr>
      <w:r>
        <w:t xml:space="preserve">[Company Name] is seeking a PHP/Laravel Developer to build and enhance our web application. You will work with a modern PHP stack to deliver features, improve performance, and ensure code quality. This role is a great fit for developers who enjoy working in a productive, convention-driven framework and shipping features quickly.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maintain web application features using Laravel and PHP 8+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 and build RESTful APIs for frontend and third-party integrations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Eloquent models, database migrations, and optimize query performance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Implement authentication, authorization, and security best practices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Write automated tests using PHPUnit and Laravel testing utilities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frontend developers to integrate Vue.js, Livewire, or Blade templates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Participate in code reviews, sprint planning, and technical discussions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professional PHP development with at least 2 years using Laravel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understanding of Laravel ecosystem (Eloquent, Blade, Artisan, Queues)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relational databases (MySQL or PostgreSQL) and query optimization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Proficiency with PHP 8+ features (typed properties, enums, fibers)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testing (PHPUnit, Pest) and code quality tools (PHPStan, Laravel Pint)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Git and collaborative development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Understanding of REST API design principles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Laravel Livewire or Inertia.js for modern frontend integration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queue systems (Redis, SQS) and Laravel Horizon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Docker and deployment automation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Vue.js, Alpine.js, or Tailwind CSS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Laravel Vapor or serverless PHP deployments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PHP 8+, Laravel, MySQL / PostgreSQL, Redis, Livewire / Inertia.js, Vue.js, Tailwind CSS, Docker, Laravel Forge / Vapor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package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or hybrid work arrangement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Annual learning and development budget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Generous PTO policy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</w:t>
      </w:r>
    </w:p>
    <w:p>
      <w:pPr>
        <w:spacing w:after="80"/>
      </w:pPr>
      <w:r>
        <w:t xml:space="preserve">2. Technical screen: PHP and Laravel fundamentals (45 min)</w:t>
      </w:r>
    </w:p>
    <w:p>
      <w:pPr>
        <w:spacing w:after="80"/>
      </w:pPr>
      <w:r>
        <w:t xml:space="preserve">3. Take-home exercise: build a small Laravel feature with tests (2-3 hours)</w:t>
      </w:r>
    </w:p>
    <w:p>
      <w:pPr>
        <w:spacing w:after="80"/>
      </w:pPr>
      <w:r>
        <w:t xml:space="preserve">4. Code review and live discussion of take-home solution (60 min)</w:t>
      </w:r>
    </w:p>
    <w:p>
      <w:pPr>
        <w:spacing w:after="80"/>
      </w:pPr>
      <w:r>
        <w:t xml:space="preserve">5. Team culture and values interview (30 min)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2026-03-25T14:13:51.919Z</dcterms:created>
  <dcterms:modified xsi:type="dcterms:W3CDTF">2026-03-25T14:13:51.919Z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