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Network Engineer (Cloud)</w:t>
      </w:r>
    </w:p>
    <w:p>
      <w:pPr>
        <w:spacing w:after="300"/>
      </w:pPr>
      <w:r>
        <w:t xml:space="preserve">[Company Name] is seeking a Cloud Network Engineer to design, build, and maintain our cloud networking infrastructure. You will architect VPC layouts, manage hybrid connectivity between on-premise and cloud environments, and ensure low-latency, highly available network services. This role is perfect for a networking professional who is excited about applying traditional network engineering principles in modern cloud platforms.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cloud network architectures including VPCs, subnets, route tables, and security groups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Configure and manage load balancers, CDNs, and DNS services for production workloads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hybrid connectivity solutions such as VPN tunnels and Direct Connect / ExpressRoute links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network security policies including firewall rules, NACLs, and micro-segmentation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Monitor network performance and troubleshoot latency, packet loss, and connectivity issues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Automate network provisioning and configuration using infrastructure-as-code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DevOps and security teams on zero-trust network architecture initiatives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4+ years of network engineering experience with at least 2 years focused on cloud networking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Deep knowledge of TCP/IP, DNS, BGP, OSPF, and other core networking protocols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Hands-on experience with AWS VPC, Azure Virtual Network, or Google Cloud VPC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configuring and managing cloud load balancers (ALB, NLB, Azure Load Balancer)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infrastructure-as-code tools such as Terraform or CloudFormation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network security principles including firewalls, IDS/IPS, and DDoS mitigation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network monitoring tools like Datadog, ThousandEyes, or CloudWatch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Cloud networking certifications (AWS Advanced Networking, Azure Network Engineer Associate)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service mesh technologies such as Istio or Envoy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SD-WAN solutions for multi-site connectivity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container networking (CNI plugins, Kubernetes network policies)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Palo Alto, Fortinet, or other next-gen firewall platforms in cloud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AWS VPC, Azure Virtual Network, Terraform, Palo Alto Networks, Datadog, Cloudflare, BGP, Kubernetes, Direct Connect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fit and logistics</w:t>
      </w:r>
    </w:p>
    <w:p>
      <w:pPr>
        <w:spacing w:after="80"/>
      </w:pPr>
      <w:r>
        <w:t xml:space="preserve">2. Technical phone screen (45 min) — networking fundamentals and cloud concepts</w:t>
      </w:r>
    </w:p>
    <w:p>
      <w:pPr>
        <w:spacing w:after="80"/>
      </w:pPr>
      <w:r>
        <w:t xml:space="preserve">3. Architecture exercise — design a multi-region cloud network with hybrid connectivity</w:t>
      </w:r>
    </w:p>
    <w:p>
      <w:pPr>
        <w:spacing w:after="80"/>
      </w:pPr>
      <w:r>
        <w:t xml:space="preserve">4. On-site or virtual loop (3 hours) — troubleshooting scenario, security discussion, and team fit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2026-03-25T14:13:54.817Z</dcterms:created>
  <dcterms:modified xsi:type="dcterms:W3CDTF">2026-03-25T14:13:54.817Z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