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Erlang/Elixir Developer</w:t>
      </w:r>
    </w:p>
    <w:p>
      <w:pPr>
        <w:spacing w:after="300"/>
      </w:pPr>
      <w:r>
        <w:t xml:space="preserve">[Company Name] is seeking an Erlang/Elixir Developer to build and maintain highly available, real-time backend systems. You will leverage the BEAM virtual machine to create services that handle massive concurrency with minimal downtime. This is a great fit for engineers who love functional programming and building systems that simply do not go down.</w:t>
      </w:r>
    </w:p>
    <w:p>
      <w:pPr>
        <w:pStyle w:val="Heading2"/>
        <w:spacing w:after="150" w:before="300"/>
      </w:pPr>
      <w: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Build and maintain backend services using Elixir and the Phoenix framework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Design fault-tolerant systems using OTP patterns (GenServer, Supervisor trees)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Implement real-time features using Phoenix Channels and LiveView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Write and maintain comprehensive test suites with ExUnit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Optimize application performance and database query efficiency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Collaborate with product and frontend teams to define API contracts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Monitor production systems and respond to incidents with root-cause analysis</w:t>
      </w:r>
    </w:p>
    <w:p>
      <w:pPr>
        <w:pStyle w:val="Heading2"/>
        <w:spacing w:after="150" w:before="300"/>
      </w:pPr>
      <w:r>
        <w:t xml:space="preserve">Required Skills &amp;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2+ years of professional experience with Elixir or Erlang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understanding of OTP principles (GenServer, Supervisor, Application)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Phoenix framework and Ecto for database interactions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functional programming concepts (pattern matching, immutability, recursion)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PostgreSQL or similar relational databases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Understanding of concurrency models on the BEAM VM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Comfortable with version control (Git) and CI/CD pipelines</w:t>
      </w:r>
    </w:p>
    <w:p>
      <w:pPr>
        <w:pStyle w:val="Heading2"/>
        <w:spacing w:after="150" w:before="300"/>
      </w:pPr>
      <w:r>
        <w:t xml:space="preserve">Nice-to-Have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Erlang in addition to Elixir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Phoenix LiveView for server-rendered real-time UIs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message brokers like RabbitMQ or Kafka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Background in telecoms, fintech, or other high-availability domains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Contributions to open-source Elixir or Erlang libraries</w:t>
      </w:r>
    </w:p>
    <w:p>
      <w:pPr>
        <w:pStyle w:val="Heading2"/>
        <w:spacing w:after="150" w:before="300"/>
      </w:pPr>
      <w:r>
        <w:t xml:space="preserve">Tech Stack</w:t>
      </w:r>
    </w:p>
    <w:p>
      <w:pPr>
        <w:spacing w:after="200"/>
      </w:pPr>
      <w:r>
        <w:t xml:space="preserve">Elixir, Phoenix, Ecto, PostgreSQL, Redis, RabbitMQ, Docker, Kubernetes, Grafana</w:t>
      </w:r>
    </w:p>
    <w:p>
      <w:pPr>
        <w:pStyle w:val="Heading2"/>
        <w:spacing w:after="150" w:before="300"/>
      </w:pPr>
      <w:r>
        <w:t xml:space="preserve">What We Offer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Competitive salary and equity package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Flexible remote or hybrid work arrangement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Health, dental, and vision insurance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Annual learning and development budget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Generous PTO policy</w:t>
      </w:r>
    </w:p>
    <w:p>
      <w:pPr>
        <w:pStyle w:val="Heading2"/>
        <w:spacing w:after="150" w:before="300"/>
      </w:pPr>
      <w:r>
        <w:t xml:space="preserve">Interview Process</w:t>
      </w:r>
    </w:p>
    <w:p>
      <w:pPr>
        <w:spacing w:after="80"/>
      </w:pPr>
      <w:r>
        <w:t xml:space="preserve">1. Recruiter phone screen (30 min)</w:t>
      </w:r>
    </w:p>
    <w:p>
      <w:pPr>
        <w:spacing w:after="80"/>
      </w:pPr>
      <w:r>
        <w:t xml:space="preserve">2. Technical screen: Elixir fundamentals and OTP concepts (45 min)</w:t>
      </w:r>
    </w:p>
    <w:p>
      <w:pPr>
        <w:spacing w:after="80"/>
      </w:pPr>
      <w:r>
        <w:t xml:space="preserve">3. Pair programming session building a small Phoenix feature (60 min)</w:t>
      </w:r>
    </w:p>
    <w:p>
      <w:pPr>
        <w:spacing w:after="80"/>
      </w:pPr>
      <w:r>
        <w:t xml:space="preserve">4. System design interview: designing a fault-tolerant real-time service (60 min)</w:t>
      </w:r>
    </w:p>
    <w:p>
      <w:pPr>
        <w:spacing w:after="80"/>
      </w:pPr>
      <w:r>
        <w:t xml:space="preserve">5. Team fit and values conversation (30 min)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2026-03-25T14:13:49.796Z</dcterms:created>
  <dcterms:modified xsi:type="dcterms:W3CDTF">2026-03-25T14:13:49.796Z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