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left"/>
      </w:pPr>
      <w:r>
        <w:t xml:space="preserve">Android Developer</w:t>
      </w:r>
    </w:p>
    <w:p>
      <w:pPr>
        <w:spacing w:after="300"/>
      </w:pPr>
      <w:r>
        <w:t xml:space="preserve">We are looking for an Android Developer to design, build, and maintain our native Android application. You will work alongside product, design, and backend teams to deliver a high-quality mobile experience across a wide range of Android devices. This role requires strong Kotlin skills, knowledge of modern Android architecture, and a passion for building great mobile products.</w:t>
      </w:r>
    </w:p>
    <w:p>
      <w:pPr>
        <w:pStyle w:val="Heading2"/>
        <w:spacing w:after="150" w:before="300"/>
      </w:pPr>
      <w:r>
        <w:t xml:space="preserve">Key Responsibilities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Build and maintain native Android features using Kotlin and Jetpack Compose or XML layouts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Implement clean architecture patterns (MVVM, MVI) with proper separation of concerns using ViewModels, Repositories, and Use Cases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Integrate RESTful and GraphQL APIs using Retrofit or Ktor, with proper error handling and caching strategies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Write comprehensive unit tests (JUnit, Mockk) and UI tests (Espresso, Compose Testing) to maintain code quality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Optimize application performance across diverse device configurations, screen sizes, and Android versions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Collaborate with designers to implement Material Design 3 components and ensure a polished user experience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Manage Play Store releases, including staged rollouts, A/B testing, and crash monitoring</w:t>
      </w:r>
    </w:p>
    <w:p>
      <w:pPr>
        <w:pStyle w:val="Heading2"/>
        <w:spacing w:after="150" w:before="300"/>
      </w:pPr>
      <w:r>
        <w:t xml:space="preserve">Required Skills &amp; Experience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3+ years of Android development experience with published apps on Google Play Store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Strong proficiency in Kotlin, including coroutines and Flow for asynchronous programming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Jetpack libraries (Compose, Navigation, Room, Hilt/Dagger, WorkManager)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Understanding of Android architecture components and clean architecture principles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Familiarity with Gradle build system, build variants, and modularization strategies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version control (Git) and code review workflows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Knowledge of Android security best practices including encrypted storage and network security config</w:t>
      </w:r>
    </w:p>
    <w:p>
      <w:pPr>
        <w:pStyle w:val="Heading2"/>
        <w:spacing w:after="150" w:before="300"/>
      </w:pPr>
      <w:r>
        <w:t xml:space="preserve">Nice-to-Have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Kotlin Multiplatform (KMP) for shared business logic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Familiarity with CI/CD for Android (GitHub Actions, Bitrise, or Gradle Play Publisher)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Bluetooth, NFC, or hardware-specific Android APIs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Knowledge of app bundle optimization and dynamic feature modules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Contributions to Android open-source libraries or community projects</w:t>
      </w:r>
    </w:p>
    <w:p>
      <w:pPr>
        <w:pStyle w:val="Heading2"/>
        <w:spacing w:after="150" w:before="300"/>
      </w:pPr>
      <w:r>
        <w:t xml:space="preserve">Tech Stack</w:t>
      </w:r>
    </w:p>
    <w:p>
      <w:pPr>
        <w:spacing w:after="200"/>
      </w:pPr>
      <w:r>
        <w:t xml:space="preserve">Kotlin, Jetpack Compose, Coroutines, Flow, Hilt, Room, Retrofit, Gradle, Firebase, Material Design 3, JUnit, Espresso</w:t>
      </w:r>
    </w:p>
    <w:p>
      <w:pPr>
        <w:pStyle w:val="Heading2"/>
        <w:spacing w:after="150" w:before="300"/>
      </w:pPr>
      <w:r>
        <w:t xml:space="preserve">What We Offer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Competitive salary and equity at [Company Name]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High-end development hardware and Android device testing lab access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Budget for Google I/O, Droidcon, or KotlinConf attendance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Comprehensive health, dental, and vision benefits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Flexible remote work policy with optional in-office collaboration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Impact-driven role building a product for millions of Android users worldwide</w:t>
      </w:r>
    </w:p>
    <w:p>
      <w:pPr>
        <w:pStyle w:val="Heading2"/>
        <w:spacing w:after="150" w:before="300"/>
      </w:pPr>
      <w:r>
        <w:t xml:space="preserve">Interview Process</w:t>
      </w:r>
    </w:p>
    <w:p>
      <w:pPr>
        <w:spacing w:after="80"/>
      </w:pPr>
      <w:r>
        <w:t xml:space="preserve">1. Recruiter phone screen (30 min) — experience overview and role expectations</w:t>
      </w:r>
    </w:p>
    <w:p>
      <w:pPr>
        <w:spacing w:after="80"/>
      </w:pPr>
      <w:r>
        <w:t xml:space="preserve">2. Technical phone interview (45 min) — Kotlin fundamentals, Android architecture discussion, and live coding</w:t>
      </w:r>
    </w:p>
    <w:p>
      <w:pPr>
        <w:spacing w:after="80"/>
      </w:pPr>
      <w:r>
        <w:t xml:space="preserve">3. Take-home project (2-3 hours) — build a small Android app with Jetpack Compose consuming a provided API</w:t>
      </w:r>
    </w:p>
    <w:p>
      <w:pPr>
        <w:spacing w:after="80"/>
      </w:pPr>
      <w:r>
        <w:t xml:space="preserve">4. Virtual or on-site loop (2.5 hours) — take-home review, system design for an Android feature, and team fit conversation</w:t>
      </w:r>
    </w:p>
    <w:p>
      <w:pPr>
        <w:spacing w:after="80"/>
      </w:pPr>
      <w:r>
        <w:t xml:space="preserve">5. Offer and reference checks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2026-03-25T14:13:43.285Z</dcterms:created>
  <dcterms:modified xsi:type="dcterms:W3CDTF">2026-03-25T14:13:43.285Z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