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Cold Outreach Follow-up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Re: [Original_Subject_Line]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Still curious if this is on your radar, [Candidate_Name]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One more thought on the [Role] role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I wanted to circle back on my earlier note about the [Role] position at [Company_Name]. I know inboxes get busy, so I'll keep this short.</w:t>
      </w:r>
    </w:p>
    <w:p>
      <w:pPr>
        <w:spacing w:after="80"/>
      </w:pPr>
    </w:p>
    <w:p>
      <w:pPr>
        <w:spacing w:after="80"/>
      </w:pPr>
      <w:r>
        <w:t xml:space="preserve">Since I last reached out, [New_Update_or_Reason_to_Reconnect] — for example, we just [Recent_Milestone_or_News].</w:t>
      </w:r>
    </w:p>
    <w:p>
      <w:pPr>
        <w:spacing w:after="80"/>
      </w:pPr>
    </w:p>
    <w:p>
      <w:pPr>
        <w:spacing w:after="80"/>
      </w:pPr>
      <w:r>
        <w:t xml:space="preserve">If the timing isn't right, I completely understand. But if you're even slightly curious, I'd be happy to hop on a quick call or simply answer any questions over email.</w:t>
      </w:r>
    </w:p>
    <w:p>
      <w:pPr>
        <w:spacing w:after="80"/>
      </w:pPr>
    </w:p>
    <w:p>
      <w:pPr>
        <w:spacing w:after="80"/>
      </w:pPr>
      <w:r>
        <w:t xml:space="preserve">No pressure at all — just didn't want you to miss something that could be a great fit.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p>
      <w:pPr>
        <w:spacing w:after="80"/>
      </w:pPr>
      <w:r>
        <w:t xml:space="preserve">[Calendar_Link]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2026-03-25T14:13:57.998Z</dcterms:created>
  <dcterms:modified xsi:type="dcterms:W3CDTF">2026-03-25T14:13:57.998Z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